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F1" w:rsidRDefault="00F130A1"/>
    <w:p w:rsidR="005611AC" w:rsidRDefault="005611AC" w:rsidP="00AE3931">
      <w:pPr>
        <w:jc w:val="center"/>
        <w:rPr>
          <w:b/>
          <w:sz w:val="36"/>
          <w:u w:val="single"/>
        </w:rPr>
      </w:pPr>
      <w:r w:rsidRPr="002922D1">
        <w:rPr>
          <w:b/>
          <w:sz w:val="36"/>
          <w:u w:val="single"/>
        </w:rPr>
        <w:t>Oferta</w:t>
      </w:r>
      <w:r w:rsidR="00B85E15">
        <w:rPr>
          <w:b/>
          <w:sz w:val="36"/>
          <w:u w:val="single"/>
        </w:rPr>
        <w:t>s</w:t>
      </w:r>
      <w:r w:rsidRPr="002922D1">
        <w:rPr>
          <w:b/>
          <w:sz w:val="36"/>
          <w:u w:val="single"/>
        </w:rPr>
        <w:t xml:space="preserve"> de </w:t>
      </w:r>
      <w:r w:rsidR="00B60F89" w:rsidRPr="002922D1">
        <w:rPr>
          <w:b/>
          <w:sz w:val="36"/>
          <w:u w:val="single"/>
        </w:rPr>
        <w:t>Trabajo de Fin de Grado</w:t>
      </w:r>
      <w:r w:rsidR="00063CA2">
        <w:rPr>
          <w:b/>
          <w:sz w:val="36"/>
          <w:u w:val="single"/>
        </w:rPr>
        <w:t xml:space="preserve"> / Tesis</w:t>
      </w:r>
      <w:r w:rsidR="00AE3931">
        <w:rPr>
          <w:b/>
          <w:sz w:val="36"/>
          <w:u w:val="single"/>
        </w:rPr>
        <w:t xml:space="preserve"> - </w:t>
      </w:r>
      <w:r w:rsidR="00063CA2">
        <w:rPr>
          <w:b/>
          <w:sz w:val="36"/>
          <w:u w:val="single"/>
        </w:rPr>
        <w:t>I</w:t>
      </w:r>
      <w:r w:rsidR="007A2C82">
        <w:rPr>
          <w:b/>
          <w:sz w:val="36"/>
          <w:u w:val="single"/>
        </w:rPr>
        <w:t>/</w:t>
      </w:r>
      <w:r w:rsidR="00B85E15">
        <w:rPr>
          <w:b/>
          <w:sz w:val="36"/>
          <w:u w:val="single"/>
        </w:rPr>
        <w:t>2022</w:t>
      </w:r>
    </w:p>
    <w:p w:rsidR="00AE3931" w:rsidRPr="002922D1" w:rsidRDefault="00AE3931" w:rsidP="00AE393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Área: Radiopropagación</w:t>
      </w:r>
    </w:p>
    <w:p w:rsidR="005611AC" w:rsidRDefault="005611AC" w:rsidP="00A93B15">
      <w:pPr>
        <w:rPr>
          <w:sz w:val="28"/>
        </w:rPr>
      </w:pPr>
    </w:p>
    <w:p w:rsidR="005611AC" w:rsidRPr="00D63C5D" w:rsidRDefault="005611AC" w:rsidP="006C33CB">
      <w:pPr>
        <w:jc w:val="both"/>
        <w:rPr>
          <w:sz w:val="24"/>
          <w:szCs w:val="32"/>
        </w:rPr>
      </w:pPr>
      <w:r w:rsidRPr="00D63C5D">
        <w:rPr>
          <w:b/>
          <w:sz w:val="24"/>
          <w:szCs w:val="32"/>
        </w:rPr>
        <w:t>Tema</w:t>
      </w:r>
      <w:r w:rsidR="00445425" w:rsidRPr="00D63C5D">
        <w:rPr>
          <w:b/>
          <w:sz w:val="24"/>
          <w:szCs w:val="32"/>
        </w:rPr>
        <w:t xml:space="preserve"> 1</w:t>
      </w:r>
      <w:r w:rsidRPr="00D63C5D">
        <w:rPr>
          <w:b/>
          <w:sz w:val="24"/>
          <w:szCs w:val="32"/>
        </w:rPr>
        <w:t>:</w:t>
      </w:r>
      <w:r w:rsidRPr="00D63C5D">
        <w:rPr>
          <w:sz w:val="24"/>
          <w:szCs w:val="32"/>
        </w:rPr>
        <w:t xml:space="preserve"> </w:t>
      </w:r>
      <w:r w:rsidR="00B85E15" w:rsidRPr="00D63C5D">
        <w:rPr>
          <w:sz w:val="24"/>
          <w:szCs w:val="32"/>
        </w:rPr>
        <w:t xml:space="preserve">Caracterización de </w:t>
      </w:r>
      <w:r w:rsidR="001142DD" w:rsidRPr="00D63C5D">
        <w:rPr>
          <w:sz w:val="24"/>
          <w:szCs w:val="32"/>
        </w:rPr>
        <w:t>atenuación atmosférica</w:t>
      </w:r>
      <w:r w:rsidR="00B85E15" w:rsidRPr="00D63C5D">
        <w:rPr>
          <w:sz w:val="24"/>
          <w:szCs w:val="32"/>
        </w:rPr>
        <w:t xml:space="preserve"> </w:t>
      </w:r>
      <w:r w:rsidR="00692542" w:rsidRPr="00D63C5D">
        <w:rPr>
          <w:sz w:val="24"/>
          <w:szCs w:val="32"/>
        </w:rPr>
        <w:t xml:space="preserve">para enlaces satelitales </w:t>
      </w:r>
      <w:r w:rsidR="001142DD" w:rsidRPr="00D63C5D">
        <w:rPr>
          <w:sz w:val="24"/>
          <w:szCs w:val="32"/>
        </w:rPr>
        <w:t>en base a medidas de estación meteorológica y pluviómetro</w:t>
      </w:r>
      <w:r w:rsidR="00F25E05" w:rsidRPr="00D63C5D">
        <w:rPr>
          <w:sz w:val="24"/>
          <w:szCs w:val="32"/>
        </w:rPr>
        <w:t xml:space="preserve"> de precisión </w:t>
      </w:r>
      <w:r w:rsidR="000D46DC" w:rsidRPr="00D63C5D">
        <w:rPr>
          <w:sz w:val="24"/>
          <w:szCs w:val="32"/>
        </w:rPr>
        <w:t xml:space="preserve">realizadas </w:t>
      </w:r>
      <w:r w:rsidR="00F25E05" w:rsidRPr="00D63C5D">
        <w:rPr>
          <w:sz w:val="24"/>
          <w:szCs w:val="32"/>
        </w:rPr>
        <w:t>en el campus UPB</w:t>
      </w:r>
      <w:r w:rsidR="00692542" w:rsidRPr="00D63C5D">
        <w:rPr>
          <w:sz w:val="24"/>
          <w:szCs w:val="32"/>
        </w:rPr>
        <w:t>.</w:t>
      </w:r>
    </w:p>
    <w:p w:rsidR="005611AC" w:rsidRPr="00D63C5D" w:rsidRDefault="005611AC" w:rsidP="006C33CB">
      <w:pPr>
        <w:jc w:val="both"/>
        <w:rPr>
          <w:sz w:val="24"/>
          <w:szCs w:val="32"/>
        </w:rPr>
      </w:pPr>
      <w:r w:rsidRPr="00D63C5D">
        <w:rPr>
          <w:b/>
          <w:sz w:val="24"/>
          <w:szCs w:val="32"/>
        </w:rPr>
        <w:t>Descripción:</w:t>
      </w:r>
      <w:r w:rsidRPr="00D63C5D">
        <w:rPr>
          <w:sz w:val="24"/>
          <w:szCs w:val="32"/>
        </w:rPr>
        <w:t xml:space="preserve"> </w:t>
      </w:r>
      <w:r w:rsidR="00B60F89" w:rsidRPr="00D63C5D">
        <w:rPr>
          <w:sz w:val="24"/>
          <w:szCs w:val="32"/>
        </w:rPr>
        <w:t xml:space="preserve">En el marco de un proyecto de investigación que lleva adelante el Laboratorio de Radiocomunicaciones, se dispone de </w:t>
      </w:r>
      <w:r w:rsidR="00692542" w:rsidRPr="00D63C5D">
        <w:rPr>
          <w:sz w:val="24"/>
          <w:szCs w:val="32"/>
        </w:rPr>
        <w:t>medidas en superficie de temperatura, humedad, presión atmosférica e intensidad de lluvia</w:t>
      </w:r>
      <w:r w:rsidR="00031B4B" w:rsidRPr="00D63C5D">
        <w:rPr>
          <w:sz w:val="24"/>
          <w:szCs w:val="32"/>
        </w:rPr>
        <w:t>.</w:t>
      </w:r>
      <w:r w:rsidR="00692542" w:rsidRPr="00D63C5D">
        <w:rPr>
          <w:sz w:val="24"/>
          <w:szCs w:val="32"/>
        </w:rPr>
        <w:t xml:space="preserve"> A partir de estas medidas</w:t>
      </w:r>
      <w:r w:rsidR="00445425" w:rsidRPr="00D63C5D">
        <w:rPr>
          <w:sz w:val="24"/>
          <w:szCs w:val="32"/>
        </w:rPr>
        <w:t xml:space="preserve"> como entrada para </w:t>
      </w:r>
      <w:r w:rsidR="00692542" w:rsidRPr="00D63C5D">
        <w:rPr>
          <w:sz w:val="24"/>
          <w:szCs w:val="32"/>
        </w:rPr>
        <w:t xml:space="preserve">los modelos de la UIT, en el proyecto se </w:t>
      </w:r>
      <w:r w:rsidR="00445425" w:rsidRPr="00D63C5D">
        <w:rPr>
          <w:sz w:val="24"/>
          <w:szCs w:val="32"/>
        </w:rPr>
        <w:t>estimarán estadísticas de atenuación debida a gases, lluvia y centelleo troposférico. La atenuación por nubes se realizará con el modelo global de la UIT.</w:t>
      </w:r>
    </w:p>
    <w:p w:rsidR="005611AC" w:rsidRPr="00D63C5D" w:rsidRDefault="007462EC" w:rsidP="006C33CB">
      <w:pPr>
        <w:jc w:val="both"/>
        <w:rPr>
          <w:sz w:val="24"/>
          <w:szCs w:val="32"/>
        </w:rPr>
      </w:pPr>
      <w:r w:rsidRPr="00D63C5D">
        <w:rPr>
          <w:b/>
          <w:sz w:val="24"/>
          <w:szCs w:val="32"/>
        </w:rPr>
        <w:t>Requ</w:t>
      </w:r>
      <w:r w:rsidR="0071373F" w:rsidRPr="00D63C5D">
        <w:rPr>
          <w:b/>
          <w:sz w:val="24"/>
          <w:szCs w:val="32"/>
        </w:rPr>
        <w:t>isitos</w:t>
      </w:r>
      <w:r w:rsidR="005611AC" w:rsidRPr="00D63C5D">
        <w:rPr>
          <w:b/>
          <w:sz w:val="24"/>
          <w:szCs w:val="32"/>
        </w:rPr>
        <w:t>:</w:t>
      </w:r>
      <w:r w:rsidR="005611AC" w:rsidRPr="00D63C5D">
        <w:rPr>
          <w:sz w:val="24"/>
          <w:szCs w:val="32"/>
        </w:rPr>
        <w:t xml:space="preserve"> </w:t>
      </w:r>
      <w:r w:rsidR="00CA6CC6" w:rsidRPr="00D63C5D">
        <w:rPr>
          <w:sz w:val="24"/>
          <w:szCs w:val="32"/>
        </w:rPr>
        <w:t>Estudiante de Ingeniería Electrónica y Telecomunicaciones. Conocimientos sobre Comunicaciones Satelitales</w:t>
      </w:r>
      <w:r w:rsidR="001A1B6F" w:rsidRPr="00D63C5D">
        <w:rPr>
          <w:sz w:val="24"/>
          <w:szCs w:val="32"/>
        </w:rPr>
        <w:t>, programación en MatLab y manejo de datos</w:t>
      </w:r>
      <w:r w:rsidR="005611AC" w:rsidRPr="00D63C5D">
        <w:rPr>
          <w:sz w:val="24"/>
          <w:szCs w:val="32"/>
        </w:rPr>
        <w:t xml:space="preserve">. </w:t>
      </w:r>
    </w:p>
    <w:p w:rsidR="00200472" w:rsidRPr="00D63C5D" w:rsidRDefault="00200472" w:rsidP="006C33CB">
      <w:pPr>
        <w:jc w:val="both"/>
        <w:rPr>
          <w:rStyle w:val="Hipervnculo"/>
          <w:sz w:val="24"/>
          <w:szCs w:val="32"/>
        </w:rPr>
      </w:pPr>
      <w:bookmarkStart w:id="0" w:name="_GoBack"/>
      <w:bookmarkEnd w:id="0"/>
    </w:p>
    <w:p w:rsidR="00EF085E" w:rsidRPr="00D63C5D" w:rsidRDefault="00445425" w:rsidP="006C33CB">
      <w:pPr>
        <w:jc w:val="both"/>
        <w:rPr>
          <w:sz w:val="24"/>
          <w:szCs w:val="32"/>
        </w:rPr>
      </w:pPr>
      <w:r w:rsidRPr="00D63C5D">
        <w:rPr>
          <w:b/>
          <w:sz w:val="24"/>
          <w:szCs w:val="32"/>
        </w:rPr>
        <w:t>Contacto:</w:t>
      </w:r>
      <w:r w:rsidRPr="00D63C5D">
        <w:rPr>
          <w:sz w:val="24"/>
          <w:szCs w:val="32"/>
        </w:rPr>
        <w:t xml:space="preserve"> Dr. Gustavo Siles, Director del Laboratorio de Radiocomunicaciones, </w:t>
      </w:r>
      <w:hyperlink r:id="rId6" w:history="1">
        <w:r w:rsidRPr="00D63C5D">
          <w:rPr>
            <w:rStyle w:val="Hipervnculo"/>
            <w:sz w:val="24"/>
            <w:szCs w:val="32"/>
          </w:rPr>
          <w:t>gustavosiles@upb.edu</w:t>
        </w:r>
      </w:hyperlink>
    </w:p>
    <w:sectPr w:rsidR="00EF085E" w:rsidRPr="00D63C5D" w:rsidSect="00465330">
      <w:headerReference w:type="default" r:id="rId7"/>
      <w:pgSz w:w="12242" w:h="15842" w:code="11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A1" w:rsidRDefault="00F130A1" w:rsidP="005611AC">
      <w:pPr>
        <w:spacing w:after="0" w:line="240" w:lineRule="auto"/>
      </w:pPr>
      <w:r>
        <w:separator/>
      </w:r>
    </w:p>
  </w:endnote>
  <w:endnote w:type="continuationSeparator" w:id="0">
    <w:p w:rsidR="00F130A1" w:rsidRDefault="00F130A1" w:rsidP="0056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A1" w:rsidRDefault="00F130A1" w:rsidP="005611AC">
      <w:pPr>
        <w:spacing w:after="0" w:line="240" w:lineRule="auto"/>
      </w:pPr>
      <w:r>
        <w:separator/>
      </w:r>
    </w:p>
  </w:footnote>
  <w:footnote w:type="continuationSeparator" w:id="0">
    <w:p w:rsidR="00F130A1" w:rsidRDefault="00F130A1" w:rsidP="0056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30" w:rsidRDefault="00465330" w:rsidP="00465330">
    <w:pPr>
      <w:pStyle w:val="Encabezado"/>
    </w:pPr>
    <w:r>
      <w:rPr>
        <w:noProof/>
        <w:lang w:eastAsia="es-ES"/>
      </w:rPr>
      <w:drawing>
        <wp:inline distT="0" distB="0" distL="0" distR="0" wp14:anchorId="1A8E6AC5" wp14:editId="64A2D258">
          <wp:extent cx="1187450" cy="54820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s UP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82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556C5E72" wp14:editId="39702B82">
          <wp:extent cx="886471" cy="481965"/>
          <wp:effectExtent l="0" t="0" r="889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428" cy="53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1AC" w:rsidRPr="00465330" w:rsidRDefault="005611AC" w:rsidP="00465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C"/>
    <w:rsid w:val="00031B4B"/>
    <w:rsid w:val="00063CA2"/>
    <w:rsid w:val="00083DEC"/>
    <w:rsid w:val="000D46DC"/>
    <w:rsid w:val="001142DD"/>
    <w:rsid w:val="001356E1"/>
    <w:rsid w:val="001A1B6F"/>
    <w:rsid w:val="001D1913"/>
    <w:rsid w:val="00200472"/>
    <w:rsid w:val="002922D1"/>
    <w:rsid w:val="002D1DD1"/>
    <w:rsid w:val="003259CF"/>
    <w:rsid w:val="0035062F"/>
    <w:rsid w:val="003744C4"/>
    <w:rsid w:val="00375A30"/>
    <w:rsid w:val="003D6CF5"/>
    <w:rsid w:val="00415037"/>
    <w:rsid w:val="004201B4"/>
    <w:rsid w:val="00445425"/>
    <w:rsid w:val="004501ED"/>
    <w:rsid w:val="00465330"/>
    <w:rsid w:val="00476AC4"/>
    <w:rsid w:val="00511A8F"/>
    <w:rsid w:val="005611AC"/>
    <w:rsid w:val="00577AE7"/>
    <w:rsid w:val="005A6213"/>
    <w:rsid w:val="005E2145"/>
    <w:rsid w:val="00623EDC"/>
    <w:rsid w:val="00692542"/>
    <w:rsid w:val="006C33CB"/>
    <w:rsid w:val="006C3964"/>
    <w:rsid w:val="00700F8C"/>
    <w:rsid w:val="0071373F"/>
    <w:rsid w:val="007462EC"/>
    <w:rsid w:val="00796FBC"/>
    <w:rsid w:val="007A2C82"/>
    <w:rsid w:val="00884577"/>
    <w:rsid w:val="00890534"/>
    <w:rsid w:val="008E1750"/>
    <w:rsid w:val="00905D08"/>
    <w:rsid w:val="009237DE"/>
    <w:rsid w:val="00953930"/>
    <w:rsid w:val="00973A66"/>
    <w:rsid w:val="00996CD5"/>
    <w:rsid w:val="009F09B3"/>
    <w:rsid w:val="00A93676"/>
    <w:rsid w:val="00A93B15"/>
    <w:rsid w:val="00A97773"/>
    <w:rsid w:val="00AE3931"/>
    <w:rsid w:val="00B60F89"/>
    <w:rsid w:val="00B85E15"/>
    <w:rsid w:val="00B92F2E"/>
    <w:rsid w:val="00C031D0"/>
    <w:rsid w:val="00CA6CC6"/>
    <w:rsid w:val="00D4103E"/>
    <w:rsid w:val="00D63C5D"/>
    <w:rsid w:val="00E71A03"/>
    <w:rsid w:val="00EB0745"/>
    <w:rsid w:val="00EB71EF"/>
    <w:rsid w:val="00EF085E"/>
    <w:rsid w:val="00F130A1"/>
    <w:rsid w:val="00F25E05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9BFA2-80D8-43B6-8EFF-B0B9A3B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1AC"/>
  </w:style>
  <w:style w:type="paragraph" w:styleId="Piedepgina">
    <w:name w:val="footer"/>
    <w:basedOn w:val="Normal"/>
    <w:link w:val="PiedepginaCar"/>
    <w:uiPriority w:val="99"/>
    <w:unhideWhenUsed/>
    <w:rsid w:val="0056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AC"/>
  </w:style>
  <w:style w:type="character" w:styleId="Hipervnculo">
    <w:name w:val="Hyperlink"/>
    <w:basedOn w:val="Fuentedeprrafopredeter"/>
    <w:uiPriority w:val="99"/>
    <w:unhideWhenUsed/>
    <w:rsid w:val="005611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B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F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siles@upb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</dc:creator>
  <cp:keywords/>
  <dc:description/>
  <cp:lastModifiedBy>gustavo_lrc</cp:lastModifiedBy>
  <cp:revision>29</cp:revision>
  <cp:lastPrinted>2019-02-07T18:27:00Z</cp:lastPrinted>
  <dcterms:created xsi:type="dcterms:W3CDTF">2018-01-12T17:33:00Z</dcterms:created>
  <dcterms:modified xsi:type="dcterms:W3CDTF">2022-06-05T21:15:00Z</dcterms:modified>
</cp:coreProperties>
</file>